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rPr>
          <w:b/>
          <w:b/>
        </w:rPr>
      </w:pPr>
      <w:r>
        <w:rPr>
          <w:b/>
        </w:rPr>
        <w:t>Sprint Planning Meeting Minutes: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Attendees: Cynthia Valdes Martin, Alejandro Carballo, Geovani Rodriguez</w:t>
      </w:r>
    </w:p>
    <w:p>
      <w:pPr>
        <w:pStyle w:val="Normal1"/>
        <w:rPr/>
      </w:pPr>
      <w:r>
        <w:rPr/>
        <w:t>Start time: 2:00 PM</w:t>
      </w:r>
    </w:p>
    <w:p>
      <w:pPr>
        <w:pStyle w:val="Normal1"/>
        <w:rPr/>
      </w:pPr>
      <w:r>
        <w:rPr/>
        <w:t>End time: 2:30 PM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After discussion, the velocity of the team was estimated to be &lt;Enter the estimated team velocity&gt;.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The product owner chose the following user stories to be done during the next sprint. They are ordered based on their priority.</w:t>
      </w:r>
    </w:p>
    <w:p>
      <w:pPr>
        <w:pStyle w:val="Normal1"/>
        <w:numPr>
          <w:ilvl w:val="0"/>
          <w:numId w:val="1"/>
        </w:numPr>
        <w:spacing w:lineRule="auto" w:line="240"/>
        <w:ind w:left="720" w:hanging="360"/>
        <w:rPr/>
      </w:pPr>
      <w:r>
        <w:rPr/>
        <w:t xml:space="preserve">User Story 1: </w:t>
      </w:r>
      <w:r>
        <w:rPr/>
        <w:t>Practice presenting the individual features</w:t>
      </w:r>
    </w:p>
    <w:p>
      <w:pPr>
        <w:pStyle w:val="Normal1"/>
        <w:numPr>
          <w:ilvl w:val="0"/>
          <w:numId w:val="1"/>
        </w:numPr>
        <w:spacing w:lineRule="auto" w:line="240"/>
        <w:ind w:left="720" w:hanging="360"/>
        <w:rPr/>
      </w:pPr>
      <w:r>
        <w:rPr/>
        <w:t>User Story 2: Make a poster for the features</w:t>
      </w:r>
    </w:p>
    <w:p>
      <w:pPr>
        <w:pStyle w:val="Normal1"/>
        <w:numPr>
          <w:ilvl w:val="0"/>
          <w:numId w:val="1"/>
        </w:numPr>
        <w:spacing w:lineRule="auto" w:line="240"/>
        <w:ind w:left="720" w:hanging="360"/>
        <w:rPr/>
      </w:pPr>
      <w:r>
        <w:rPr/>
        <w:t>User Story 3: Make video demos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The team members indicated their willingness to work on the following user stories.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Cynthia Valdes Martin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1: </w:t>
      </w:r>
      <w:r>
        <w:rPr/>
        <w:t>Practice presenting the individual features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User Story 2: Make a poster for the features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User Story 3: Make video demos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Alejandro Carballo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1: </w:t>
      </w:r>
      <w:r>
        <w:rPr/>
        <w:t>Practice presenting the individual features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User Story 2: Make a poster for the features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User Story 3: Make video demos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Geovani Rodriguez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 xml:space="preserve">User Story 1: </w:t>
      </w:r>
      <w:r>
        <w:rPr/>
        <w:t>Practice presenting the individual features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User Story 2: Make a poster for the features</w:t>
      </w:r>
    </w:p>
    <w:p>
      <w:pPr>
        <w:pStyle w:val="Normal1"/>
        <w:numPr>
          <w:ilvl w:val="0"/>
          <w:numId w:val="2"/>
        </w:numPr>
        <w:spacing w:lineRule="auto" w:line="240"/>
        <w:ind w:left="720" w:hanging="360"/>
        <w:rPr/>
      </w:pPr>
      <w:r>
        <w:rPr/>
        <w:t>User Story 3: Make video demos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swiss"/>
    <w:pitch w:val="variable"/>
  </w:font>
  <w:font w:name="Carlito">
    <w:altName w:val="Calibri"/>
    <w:charset w:val="01"/>
    <w:family w:val="roman"/>
    <w:pitch w:val="variable"/>
  </w:font>
  <w:font w:name="Trebuchet MS">
    <w:charset w:val="01"/>
    <w:family w:val="roman"/>
    <w:pitch w:val="variable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 w:val="true"/>
      <w:keepLines/>
      <w:spacing w:before="200" w:after="12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 w:val="true"/>
      <w:keepLines/>
      <w:spacing w:before="200" w:after="12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 w:val="true"/>
      <w:keepLines/>
      <w:spacing w:before="160" w:after="12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 w:val="true"/>
      <w:keepLines/>
      <w:spacing w:before="160" w:after="12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 w:val="true"/>
      <w:keepLines/>
      <w:spacing w:before="160" w:after="12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 w:val="true"/>
      <w:keepLines/>
      <w:spacing w:before="160" w:after="12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Title">
    <w:name w:val="Title"/>
    <w:basedOn w:val="Normal1"/>
    <w:next w:val="Normal1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Normal1" w:customStyle="1">
    <w:name w:val="normal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qUVe6/pf/PlE/QtuLCoLDI43g0g==">CgMxLjA4AHIhMTVCNDBwZmdpZ2Z4UEwzN2tNMFMxdUhNbV9EaGJ4WTFx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LibreOffice/7.3.7.2$Linux_X86_64 LibreOffice_project/30$Build-2</Application>
  <AppVersion>15.0000</AppVersion>
  <Pages>1</Pages>
  <Words>185</Words>
  <Characters>895</Characters>
  <CharactersWithSpaces>1043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2023-10-22T15:57:00Z</dcterms:created>
  <dc:creator/>
  <dc:description/>
  <dc:language>en-US</dc:language>
  <cp:lastModifiedBy/>
  <dcterms:modified xsi:type="dcterms:W3CDTF">2023-11-19T20:47:32Z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